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9244" w14:textId="6CDCF550" w:rsidR="00F714EC" w:rsidRPr="001F12BC" w:rsidRDefault="00D57A06">
      <w:pPr>
        <w:rPr>
          <w:b/>
          <w:bCs/>
          <w:sz w:val="28"/>
          <w:szCs w:val="28"/>
        </w:rPr>
      </w:pPr>
      <w:r w:rsidRPr="001F12BC">
        <w:rPr>
          <w:b/>
          <w:bCs/>
          <w:sz w:val="28"/>
          <w:szCs w:val="28"/>
        </w:rPr>
        <w:t xml:space="preserve">Final Considerations </w:t>
      </w:r>
      <w:r w:rsidR="00936DA0">
        <w:rPr>
          <w:b/>
          <w:bCs/>
          <w:sz w:val="28"/>
          <w:szCs w:val="28"/>
        </w:rPr>
        <w:t xml:space="preserve">/ Calculations </w:t>
      </w:r>
      <w:r w:rsidRPr="001F12BC">
        <w:rPr>
          <w:b/>
          <w:bCs/>
          <w:sz w:val="28"/>
          <w:szCs w:val="28"/>
        </w:rPr>
        <w:t>for AGM Extensions</w:t>
      </w:r>
    </w:p>
    <w:p w14:paraId="45FBBAE3" w14:textId="5EC8A751" w:rsidR="00D57A06" w:rsidRDefault="00D57A06" w:rsidP="00D57A06">
      <w:pPr>
        <w:pStyle w:val="ListParagraph"/>
        <w:numPr>
          <w:ilvl w:val="0"/>
          <w:numId w:val="1"/>
        </w:numPr>
      </w:pPr>
      <w:r>
        <w:t xml:space="preserve">Initially we would not rely on the database to provide us with any data elements.  </w:t>
      </w:r>
    </w:p>
    <w:p w14:paraId="2F2369F3" w14:textId="31103AD2" w:rsidR="00747F81" w:rsidRDefault="00747F81" w:rsidP="00747F81">
      <w:pPr>
        <w:pStyle w:val="ListParagraph"/>
        <w:numPr>
          <w:ilvl w:val="1"/>
          <w:numId w:val="1"/>
        </w:numPr>
      </w:pPr>
      <w:r>
        <w:t>COLIN does not capture currently enough data that we could rely on</w:t>
      </w:r>
      <w:r w:rsidR="002376C0">
        <w:t xml:space="preserve"> in BCROS.</w:t>
      </w:r>
    </w:p>
    <w:p w14:paraId="50E5C96E" w14:textId="418C4F8F" w:rsidR="00747F81" w:rsidRDefault="002376C0" w:rsidP="00747F81">
      <w:pPr>
        <w:pStyle w:val="ListParagraph"/>
        <w:numPr>
          <w:ilvl w:val="1"/>
          <w:numId w:val="1"/>
        </w:numPr>
      </w:pPr>
      <w:r>
        <w:t>We will start with brand new data in BCROS.</w:t>
      </w:r>
    </w:p>
    <w:p w14:paraId="639EE97D" w14:textId="2E1F0280" w:rsidR="00E26FE9" w:rsidRDefault="00E26FE9" w:rsidP="00747F81">
      <w:pPr>
        <w:pStyle w:val="ListParagraph"/>
        <w:numPr>
          <w:ilvl w:val="1"/>
          <w:numId w:val="1"/>
        </w:numPr>
      </w:pPr>
      <w:r>
        <w:t>Further, based on the data accumulating in BCROS, we might have to revisit this filing.</w:t>
      </w:r>
    </w:p>
    <w:p w14:paraId="77119470" w14:textId="77777777" w:rsidR="00D46FC2" w:rsidRPr="00D46FC2" w:rsidRDefault="00D46FC2" w:rsidP="00D46FC2">
      <w:pPr>
        <w:rPr>
          <w:b/>
          <w:bCs/>
        </w:rPr>
      </w:pPr>
      <w:r w:rsidRPr="00D46FC2">
        <w:rPr>
          <w:b/>
          <w:bCs/>
        </w:rPr>
        <w:t>Scenario 1</w:t>
      </w:r>
    </w:p>
    <w:p w14:paraId="4803242E" w14:textId="574CD058" w:rsidR="00B14E84" w:rsidRDefault="00B14E84" w:rsidP="00D46FC2">
      <w:pPr>
        <w:pStyle w:val="ListParagraph"/>
        <w:numPr>
          <w:ilvl w:val="0"/>
          <w:numId w:val="2"/>
        </w:numPr>
      </w:pPr>
      <w:r>
        <w:t>Enter the AGM year for which you require an extension</w:t>
      </w:r>
    </w:p>
    <w:p w14:paraId="534FA35C" w14:textId="36DC99C0" w:rsidR="00D46FC2" w:rsidRDefault="00E2705D" w:rsidP="00D46FC2">
      <w:pPr>
        <w:pStyle w:val="ListParagraph"/>
        <w:numPr>
          <w:ilvl w:val="0"/>
          <w:numId w:val="2"/>
        </w:numPr>
      </w:pPr>
      <w:r>
        <w:t>Is this your first AGM?</w:t>
      </w:r>
    </w:p>
    <w:p w14:paraId="224045C0" w14:textId="51A8C9B9" w:rsidR="00E2705D" w:rsidRDefault="00E2705D" w:rsidP="00D46FC2">
      <w:pPr>
        <w:pStyle w:val="ListParagraph"/>
        <w:numPr>
          <w:ilvl w:val="1"/>
          <w:numId w:val="2"/>
        </w:numPr>
      </w:pPr>
      <w:r>
        <w:t>Yes</w:t>
      </w:r>
    </w:p>
    <w:p w14:paraId="3B103FC9" w14:textId="4D15D777" w:rsidR="00D46FC2" w:rsidRDefault="00D46FC2" w:rsidP="00D46FC2">
      <w:pPr>
        <w:pStyle w:val="ListParagraph"/>
        <w:numPr>
          <w:ilvl w:val="2"/>
          <w:numId w:val="2"/>
        </w:numPr>
      </w:pPr>
      <w:r>
        <w:t>Have extensions been requested for this AGM?</w:t>
      </w:r>
    </w:p>
    <w:p w14:paraId="1091976A" w14:textId="5C1292FB" w:rsidR="00D46FC2" w:rsidRDefault="00D46FC2" w:rsidP="00D46FC2">
      <w:pPr>
        <w:pStyle w:val="ListParagraph"/>
        <w:numPr>
          <w:ilvl w:val="3"/>
          <w:numId w:val="2"/>
        </w:numPr>
      </w:pPr>
      <w:r>
        <w:t>No</w:t>
      </w:r>
    </w:p>
    <w:p w14:paraId="504742E7" w14:textId="46B3369E" w:rsidR="00D46FC2" w:rsidRDefault="00D46FC2" w:rsidP="00D46FC2">
      <w:pPr>
        <w:pStyle w:val="ListParagraph"/>
        <w:numPr>
          <w:ilvl w:val="4"/>
          <w:numId w:val="2"/>
        </w:numPr>
      </w:pPr>
      <w:r>
        <w:t xml:space="preserve">IF system_date &gt; Incorporation_date + </w:t>
      </w:r>
      <w:r w:rsidR="00B14E84">
        <w:t xml:space="preserve">18 months + </w:t>
      </w:r>
      <w:r>
        <w:t>5 days</w:t>
      </w:r>
    </w:p>
    <w:p w14:paraId="677BD431" w14:textId="68BD25DB" w:rsidR="00D46FC2" w:rsidRDefault="00D46FC2" w:rsidP="00D46FC2">
      <w:pPr>
        <w:pStyle w:val="ListParagraph"/>
        <w:numPr>
          <w:ilvl w:val="5"/>
          <w:numId w:val="2"/>
        </w:numPr>
      </w:pPr>
      <w:r>
        <w:t xml:space="preserve">Request denied. Allotted period to request </w:t>
      </w:r>
      <w:r w:rsidR="00C7593B">
        <w:t xml:space="preserve">extension </w:t>
      </w:r>
      <w:r>
        <w:t>has expired.</w:t>
      </w:r>
    </w:p>
    <w:p w14:paraId="622C955F" w14:textId="1142484E" w:rsidR="00D46FC2" w:rsidRDefault="00B14E84" w:rsidP="00B14E84">
      <w:pPr>
        <w:pStyle w:val="ListParagraph"/>
        <w:numPr>
          <w:ilvl w:val="5"/>
          <w:numId w:val="2"/>
        </w:numPr>
      </w:pPr>
      <w:r>
        <w:t>Follow-up un-successful filing steps</w:t>
      </w:r>
    </w:p>
    <w:p w14:paraId="2954DD7B" w14:textId="4CE65C69" w:rsidR="00D46FC2" w:rsidRDefault="00D46FC2" w:rsidP="00D46FC2">
      <w:pPr>
        <w:pStyle w:val="ListParagraph"/>
        <w:numPr>
          <w:ilvl w:val="4"/>
          <w:numId w:val="2"/>
        </w:numPr>
      </w:pPr>
      <w:r>
        <w:t>ELSE</w:t>
      </w:r>
    </w:p>
    <w:p w14:paraId="4B659C3C" w14:textId="77E42E74" w:rsidR="00D46FC2" w:rsidRDefault="00D46FC2" w:rsidP="00D46FC2">
      <w:pPr>
        <w:pStyle w:val="ListParagraph"/>
        <w:numPr>
          <w:ilvl w:val="5"/>
          <w:numId w:val="2"/>
        </w:numPr>
      </w:pPr>
      <w:r>
        <w:t>Grant 6 months extension</w:t>
      </w:r>
    </w:p>
    <w:p w14:paraId="6766AA34" w14:textId="22ED60CB" w:rsidR="00D46FC2" w:rsidRDefault="00D46FC2" w:rsidP="00D46FC2">
      <w:pPr>
        <w:pStyle w:val="ListParagraph"/>
        <w:numPr>
          <w:ilvl w:val="5"/>
          <w:numId w:val="2"/>
        </w:numPr>
      </w:pPr>
      <w:r>
        <w:t>Set Nr_of_extensions = 1</w:t>
      </w:r>
    </w:p>
    <w:p w14:paraId="2E492BFB" w14:textId="7469CBA1" w:rsidR="00D46FC2" w:rsidRDefault="00D46FC2" w:rsidP="00D46FC2">
      <w:pPr>
        <w:pStyle w:val="ListParagraph"/>
        <w:numPr>
          <w:ilvl w:val="5"/>
          <w:numId w:val="2"/>
        </w:numPr>
      </w:pPr>
      <w:r>
        <w:t>Set</w:t>
      </w:r>
      <w:r w:rsidR="00B14E84">
        <w:t xml:space="preserve"> extension_duration_granted = 6 months</w:t>
      </w:r>
    </w:p>
    <w:p w14:paraId="3EC09C1E" w14:textId="6B96B10F" w:rsidR="00B14E84" w:rsidRDefault="00B14E84" w:rsidP="00B14E84">
      <w:pPr>
        <w:pStyle w:val="ListParagraph"/>
        <w:numPr>
          <w:ilvl w:val="5"/>
          <w:numId w:val="2"/>
        </w:numPr>
      </w:pPr>
      <w:r>
        <w:t>Follow-up successful filing steps</w:t>
      </w:r>
    </w:p>
    <w:p w14:paraId="2F289A43" w14:textId="15E0355D" w:rsidR="00C7593B" w:rsidRDefault="00C7593B" w:rsidP="00C7593B">
      <w:pPr>
        <w:pStyle w:val="ListParagraph"/>
        <w:numPr>
          <w:ilvl w:val="4"/>
          <w:numId w:val="2"/>
        </w:numPr>
      </w:pPr>
      <w:r>
        <w:t>ENDIF</w:t>
      </w:r>
    </w:p>
    <w:p w14:paraId="7C0A9435" w14:textId="7F67BFCB" w:rsidR="00B14E84" w:rsidRPr="00B14E84" w:rsidRDefault="00B14E84" w:rsidP="00B14E84">
      <w:pPr>
        <w:rPr>
          <w:b/>
          <w:bCs/>
        </w:rPr>
      </w:pPr>
      <w:r w:rsidRPr="00B14E84">
        <w:rPr>
          <w:b/>
          <w:bCs/>
        </w:rPr>
        <w:t>Scenario 2</w:t>
      </w:r>
    </w:p>
    <w:p w14:paraId="290E9565" w14:textId="4D4346C1" w:rsidR="00C7593B" w:rsidRDefault="00C7593B" w:rsidP="00C7593B">
      <w:pPr>
        <w:pStyle w:val="ListParagraph"/>
        <w:numPr>
          <w:ilvl w:val="0"/>
          <w:numId w:val="3"/>
        </w:numPr>
      </w:pPr>
      <w:r>
        <w:t>Enter the AGM year for which you require an extension</w:t>
      </w:r>
    </w:p>
    <w:p w14:paraId="025D0E86" w14:textId="6D4271A4" w:rsidR="00B14E84" w:rsidRDefault="00B14E84" w:rsidP="00B14E84">
      <w:pPr>
        <w:pStyle w:val="ListParagraph"/>
        <w:numPr>
          <w:ilvl w:val="0"/>
          <w:numId w:val="3"/>
        </w:numPr>
      </w:pPr>
      <w:r>
        <w:t>Is this your first AGM?</w:t>
      </w:r>
    </w:p>
    <w:p w14:paraId="4702D89C" w14:textId="77777777" w:rsidR="00B14E84" w:rsidRDefault="00B14E84" w:rsidP="00B14E84">
      <w:pPr>
        <w:pStyle w:val="ListParagraph"/>
        <w:numPr>
          <w:ilvl w:val="1"/>
          <w:numId w:val="3"/>
        </w:numPr>
      </w:pPr>
      <w:r>
        <w:t>Yes</w:t>
      </w:r>
    </w:p>
    <w:p w14:paraId="0D28D3D7" w14:textId="170CE910" w:rsidR="00B14E84" w:rsidRDefault="00B14E84" w:rsidP="00B14E84">
      <w:pPr>
        <w:pStyle w:val="ListParagraph"/>
        <w:numPr>
          <w:ilvl w:val="2"/>
          <w:numId w:val="3"/>
        </w:numPr>
      </w:pPr>
      <w:r>
        <w:t>Have extensions been requested for this AGM?</w:t>
      </w:r>
    </w:p>
    <w:p w14:paraId="260767D5" w14:textId="11D02E4E" w:rsidR="00B14E84" w:rsidRDefault="00B14E84" w:rsidP="00B14E84">
      <w:pPr>
        <w:pStyle w:val="ListParagraph"/>
        <w:numPr>
          <w:ilvl w:val="3"/>
          <w:numId w:val="3"/>
        </w:numPr>
      </w:pPr>
      <w:r>
        <w:t>Yes</w:t>
      </w:r>
    </w:p>
    <w:p w14:paraId="45294597" w14:textId="35BD57FC" w:rsidR="00B14E84" w:rsidRDefault="00B14E84" w:rsidP="00B14E84">
      <w:pPr>
        <w:pStyle w:val="ListParagraph"/>
        <w:numPr>
          <w:ilvl w:val="4"/>
          <w:numId w:val="3"/>
        </w:numPr>
      </w:pPr>
      <w:r>
        <w:t>Enter date when present extension expires = present_extension_expiry_date</w:t>
      </w:r>
    </w:p>
    <w:p w14:paraId="19AFFEF7" w14:textId="2D10517B" w:rsidR="00C7593B" w:rsidRDefault="00C7593B" w:rsidP="00C7593B">
      <w:pPr>
        <w:pStyle w:val="ListParagraph"/>
        <w:numPr>
          <w:ilvl w:val="4"/>
          <w:numId w:val="3"/>
        </w:numPr>
      </w:pPr>
      <w:r>
        <w:t>IF system_date &gt; Incorporation_date + 18 months + 12 months + 5 days</w:t>
      </w:r>
    </w:p>
    <w:p w14:paraId="775A60E2" w14:textId="2F79186B" w:rsidR="00C7593B" w:rsidRDefault="00C7593B" w:rsidP="00C7593B">
      <w:pPr>
        <w:pStyle w:val="ListParagraph"/>
        <w:numPr>
          <w:ilvl w:val="5"/>
          <w:numId w:val="3"/>
        </w:numPr>
      </w:pPr>
      <w:r>
        <w:t>Request denied. Maximum 12 months extensions allotted has been reached.</w:t>
      </w:r>
    </w:p>
    <w:p w14:paraId="0D670DB1" w14:textId="40955C28" w:rsidR="00C7593B" w:rsidRDefault="00C7593B" w:rsidP="00C7593B">
      <w:pPr>
        <w:pStyle w:val="ListParagraph"/>
        <w:numPr>
          <w:ilvl w:val="4"/>
          <w:numId w:val="3"/>
        </w:numPr>
      </w:pPr>
      <w:r>
        <w:t>ENDIF</w:t>
      </w:r>
    </w:p>
    <w:p w14:paraId="30C21131" w14:textId="23ABB5B8" w:rsidR="00C7593B" w:rsidRDefault="00B14E84" w:rsidP="00C7593B">
      <w:pPr>
        <w:pStyle w:val="ListParagraph"/>
        <w:numPr>
          <w:ilvl w:val="4"/>
          <w:numId w:val="3"/>
        </w:numPr>
      </w:pPr>
      <w:r>
        <w:t xml:space="preserve">IF </w:t>
      </w:r>
      <w:r w:rsidR="00C7593B">
        <w:t>system_date &gt; present_extension_expiry_date + 5 days</w:t>
      </w:r>
    </w:p>
    <w:p w14:paraId="217F0E21" w14:textId="02CB81D1" w:rsidR="00C7593B" w:rsidRDefault="00C7593B" w:rsidP="00C7593B">
      <w:pPr>
        <w:pStyle w:val="ListParagraph"/>
        <w:numPr>
          <w:ilvl w:val="5"/>
          <w:numId w:val="3"/>
        </w:numPr>
      </w:pPr>
      <w:r>
        <w:t>Request denied. Allotted period to request extension has expired.</w:t>
      </w:r>
    </w:p>
    <w:p w14:paraId="30FBC33C" w14:textId="7F7636AA" w:rsidR="00B14E84" w:rsidRDefault="00C7593B" w:rsidP="00C7593B">
      <w:pPr>
        <w:pStyle w:val="ListParagraph"/>
        <w:numPr>
          <w:ilvl w:val="4"/>
          <w:numId w:val="3"/>
        </w:numPr>
      </w:pPr>
      <w:r>
        <w:t>ENDIF</w:t>
      </w:r>
    </w:p>
    <w:p w14:paraId="65DC8000" w14:textId="09A903E3" w:rsidR="00C7593B" w:rsidRDefault="00C7593B" w:rsidP="00C7593B">
      <w:pPr>
        <w:pStyle w:val="ListParagraph"/>
        <w:numPr>
          <w:ilvl w:val="4"/>
          <w:numId w:val="3"/>
        </w:numPr>
      </w:pPr>
      <w:r>
        <w:t>IF system_date &lt; Incorporation_date + 18 months + 12 months + 5 days</w:t>
      </w:r>
    </w:p>
    <w:p w14:paraId="2A7C2958" w14:textId="775AE58E" w:rsidR="00C7593B" w:rsidRDefault="00E86517" w:rsidP="00E86517">
      <w:pPr>
        <w:pStyle w:val="ListParagraph"/>
        <w:numPr>
          <w:ilvl w:val="5"/>
          <w:numId w:val="3"/>
        </w:numPr>
      </w:pPr>
      <w:r>
        <w:t>Grant extension</w:t>
      </w:r>
    </w:p>
    <w:p w14:paraId="36B7D03D" w14:textId="7D3DD038" w:rsidR="00E86517" w:rsidRDefault="00E86517" w:rsidP="00E86517">
      <w:pPr>
        <w:pStyle w:val="ListParagraph"/>
        <w:numPr>
          <w:ilvl w:val="5"/>
          <w:numId w:val="3"/>
        </w:numPr>
      </w:pPr>
      <w:r>
        <w:lastRenderedPageBreak/>
        <w:t>Duration_extension_left_to_be_granted = 30 months – (system_date-incorporation_date)</w:t>
      </w:r>
    </w:p>
    <w:p w14:paraId="277980EC" w14:textId="42492467" w:rsidR="00E86517" w:rsidRDefault="00E86517" w:rsidP="00E86517">
      <w:pPr>
        <w:pStyle w:val="ListParagraph"/>
        <w:numPr>
          <w:ilvl w:val="5"/>
          <w:numId w:val="3"/>
        </w:numPr>
      </w:pPr>
      <w:r>
        <w:t>IF Duration_extension_left_to_be_granted &gt; 6 months</w:t>
      </w:r>
    </w:p>
    <w:p w14:paraId="0C0F775A" w14:textId="7CFFCA49" w:rsidR="00E86517" w:rsidRDefault="00E86517" w:rsidP="00E86517">
      <w:pPr>
        <w:pStyle w:val="ListParagraph"/>
        <w:numPr>
          <w:ilvl w:val="5"/>
          <w:numId w:val="3"/>
        </w:numPr>
      </w:pPr>
      <w:r>
        <w:t>THEN grant 6 months extension</w:t>
      </w:r>
    </w:p>
    <w:p w14:paraId="30AF34C5" w14:textId="4BAED372" w:rsidR="00E86517" w:rsidRDefault="00E86517" w:rsidP="00E86517">
      <w:pPr>
        <w:pStyle w:val="ListParagraph"/>
        <w:numPr>
          <w:ilvl w:val="5"/>
          <w:numId w:val="3"/>
        </w:numPr>
      </w:pPr>
      <w:r>
        <w:t>ELSE grant Duration_extension_left_to_be_granted months</w:t>
      </w:r>
    </w:p>
    <w:p w14:paraId="53EAD138" w14:textId="6BCBAFE9" w:rsidR="00E86517" w:rsidRDefault="00E86517" w:rsidP="00E86517">
      <w:pPr>
        <w:pStyle w:val="ListParagraph"/>
        <w:numPr>
          <w:ilvl w:val="5"/>
          <w:numId w:val="3"/>
        </w:numPr>
      </w:pPr>
      <w:r>
        <w:t>Follow-up successful filing steps</w:t>
      </w:r>
    </w:p>
    <w:p w14:paraId="283AD001" w14:textId="7FE1B955" w:rsidR="00E86517" w:rsidRDefault="00E86517" w:rsidP="00E86517">
      <w:pPr>
        <w:pStyle w:val="ListParagraph"/>
        <w:numPr>
          <w:ilvl w:val="4"/>
          <w:numId w:val="3"/>
        </w:numPr>
      </w:pPr>
      <w:r>
        <w:t>ENDIF</w:t>
      </w:r>
    </w:p>
    <w:p w14:paraId="361259CA" w14:textId="1D7EC7A5" w:rsidR="00D46FC2" w:rsidRPr="000D17D2" w:rsidRDefault="00E86517" w:rsidP="00D46FC2">
      <w:pPr>
        <w:rPr>
          <w:b/>
          <w:bCs/>
        </w:rPr>
      </w:pPr>
      <w:r w:rsidRPr="000D17D2">
        <w:rPr>
          <w:b/>
          <w:bCs/>
        </w:rPr>
        <w:t>Scenario 3</w:t>
      </w:r>
    </w:p>
    <w:p w14:paraId="2C5443A6" w14:textId="77777777" w:rsidR="00E86517" w:rsidRDefault="00E86517" w:rsidP="00E86517">
      <w:pPr>
        <w:pStyle w:val="ListParagraph"/>
        <w:numPr>
          <w:ilvl w:val="0"/>
          <w:numId w:val="4"/>
        </w:numPr>
      </w:pPr>
      <w:r>
        <w:t>Enter the AGM year for which you require an extension</w:t>
      </w:r>
    </w:p>
    <w:p w14:paraId="37B40C33" w14:textId="77777777" w:rsidR="00E86517" w:rsidRDefault="00E86517" w:rsidP="00E86517">
      <w:pPr>
        <w:pStyle w:val="ListParagraph"/>
        <w:numPr>
          <w:ilvl w:val="0"/>
          <w:numId w:val="4"/>
        </w:numPr>
      </w:pPr>
      <w:r>
        <w:t>Is this your first AGM?</w:t>
      </w:r>
    </w:p>
    <w:p w14:paraId="1144D2A7" w14:textId="63C0AE01" w:rsidR="00E86517" w:rsidRDefault="00E86517" w:rsidP="00E86517">
      <w:pPr>
        <w:pStyle w:val="ListParagraph"/>
        <w:numPr>
          <w:ilvl w:val="1"/>
          <w:numId w:val="4"/>
        </w:numPr>
      </w:pPr>
      <w:r>
        <w:t>No</w:t>
      </w:r>
    </w:p>
    <w:p w14:paraId="498C05F4" w14:textId="37D6DF19" w:rsidR="000D17D2" w:rsidRDefault="000D17D2" w:rsidP="000D17D2">
      <w:pPr>
        <w:pStyle w:val="ListParagraph"/>
        <w:numPr>
          <w:ilvl w:val="2"/>
          <w:numId w:val="4"/>
        </w:numPr>
      </w:pPr>
      <w:r>
        <w:t>Enter your last AGM date or Reference Date = reference_date</w:t>
      </w:r>
    </w:p>
    <w:p w14:paraId="18520725" w14:textId="4DAEE4CA" w:rsidR="00E86517" w:rsidRDefault="00E86517" w:rsidP="00E86517">
      <w:pPr>
        <w:pStyle w:val="ListParagraph"/>
        <w:numPr>
          <w:ilvl w:val="2"/>
          <w:numId w:val="4"/>
        </w:numPr>
      </w:pPr>
      <w:r>
        <w:t>Have extensions been requested for this AGM?</w:t>
      </w:r>
    </w:p>
    <w:p w14:paraId="1DE8CBF1" w14:textId="77777777" w:rsidR="00E86517" w:rsidRDefault="00E86517" w:rsidP="00E86517">
      <w:pPr>
        <w:pStyle w:val="ListParagraph"/>
        <w:numPr>
          <w:ilvl w:val="3"/>
          <w:numId w:val="4"/>
        </w:numPr>
      </w:pPr>
      <w:r>
        <w:t>No</w:t>
      </w:r>
    </w:p>
    <w:p w14:paraId="06E4AA8E" w14:textId="23242B24" w:rsidR="00E86517" w:rsidRDefault="00E86517" w:rsidP="00E86517">
      <w:pPr>
        <w:pStyle w:val="ListParagraph"/>
        <w:numPr>
          <w:ilvl w:val="4"/>
          <w:numId w:val="4"/>
        </w:numPr>
      </w:pPr>
      <w:r>
        <w:t xml:space="preserve">IF system_date &gt; </w:t>
      </w:r>
      <w:r w:rsidR="000D17D2">
        <w:t>reference_date</w:t>
      </w:r>
      <w:r>
        <w:t xml:space="preserve"> + 1</w:t>
      </w:r>
      <w:r w:rsidR="000D17D2">
        <w:t>5</w:t>
      </w:r>
      <w:r>
        <w:t xml:space="preserve"> months + 5 days</w:t>
      </w:r>
    </w:p>
    <w:p w14:paraId="0D6FC070" w14:textId="77777777" w:rsidR="00E86517" w:rsidRDefault="00E86517" w:rsidP="00E86517">
      <w:pPr>
        <w:pStyle w:val="ListParagraph"/>
        <w:numPr>
          <w:ilvl w:val="5"/>
          <w:numId w:val="4"/>
        </w:numPr>
      </w:pPr>
      <w:r>
        <w:t>Request denied. Allotted period to request extension has expired.</w:t>
      </w:r>
    </w:p>
    <w:p w14:paraId="13363AAB" w14:textId="77777777" w:rsidR="00E86517" w:rsidRDefault="00E86517" w:rsidP="00E86517">
      <w:pPr>
        <w:pStyle w:val="ListParagraph"/>
        <w:numPr>
          <w:ilvl w:val="5"/>
          <w:numId w:val="4"/>
        </w:numPr>
      </w:pPr>
      <w:r>
        <w:t>Follow-up un-successful filing steps</w:t>
      </w:r>
    </w:p>
    <w:p w14:paraId="22756B85" w14:textId="77777777" w:rsidR="00E86517" w:rsidRDefault="00E86517" w:rsidP="00E86517">
      <w:pPr>
        <w:pStyle w:val="ListParagraph"/>
        <w:numPr>
          <w:ilvl w:val="4"/>
          <w:numId w:val="4"/>
        </w:numPr>
      </w:pPr>
      <w:r>
        <w:t>ELSE</w:t>
      </w:r>
    </w:p>
    <w:p w14:paraId="0DAA860A" w14:textId="77777777" w:rsidR="00E86517" w:rsidRDefault="00E86517" w:rsidP="00E86517">
      <w:pPr>
        <w:pStyle w:val="ListParagraph"/>
        <w:numPr>
          <w:ilvl w:val="5"/>
          <w:numId w:val="4"/>
        </w:numPr>
      </w:pPr>
      <w:r>
        <w:t>Grant 6 months extension</w:t>
      </w:r>
    </w:p>
    <w:p w14:paraId="61E4F45D" w14:textId="77777777" w:rsidR="00E86517" w:rsidRDefault="00E86517" w:rsidP="00E86517">
      <w:pPr>
        <w:pStyle w:val="ListParagraph"/>
        <w:numPr>
          <w:ilvl w:val="5"/>
          <w:numId w:val="4"/>
        </w:numPr>
      </w:pPr>
      <w:r>
        <w:t>Set Nr_of_extensions = 1</w:t>
      </w:r>
    </w:p>
    <w:p w14:paraId="277F7F9C" w14:textId="77777777" w:rsidR="00E86517" w:rsidRDefault="00E86517" w:rsidP="00E86517">
      <w:pPr>
        <w:pStyle w:val="ListParagraph"/>
        <w:numPr>
          <w:ilvl w:val="5"/>
          <w:numId w:val="4"/>
        </w:numPr>
      </w:pPr>
      <w:r>
        <w:t>Set extension_duration_granted = 6 months</w:t>
      </w:r>
    </w:p>
    <w:p w14:paraId="614F45C2" w14:textId="77777777" w:rsidR="00E86517" w:rsidRDefault="00E86517" w:rsidP="00E86517">
      <w:pPr>
        <w:pStyle w:val="ListParagraph"/>
        <w:numPr>
          <w:ilvl w:val="5"/>
          <w:numId w:val="4"/>
        </w:numPr>
      </w:pPr>
      <w:r>
        <w:t>Follow-up successful filing steps</w:t>
      </w:r>
    </w:p>
    <w:p w14:paraId="39340542" w14:textId="77777777" w:rsidR="00E86517" w:rsidRDefault="00E86517" w:rsidP="00E86517">
      <w:pPr>
        <w:pStyle w:val="ListParagraph"/>
        <w:numPr>
          <w:ilvl w:val="4"/>
          <w:numId w:val="4"/>
        </w:numPr>
      </w:pPr>
      <w:r>
        <w:t>ENDIF</w:t>
      </w:r>
    </w:p>
    <w:p w14:paraId="065C3CEB" w14:textId="0467AB49" w:rsidR="000D17D2" w:rsidRPr="000D17D2" w:rsidRDefault="000D17D2" w:rsidP="000D17D2">
      <w:pPr>
        <w:rPr>
          <w:b/>
          <w:bCs/>
        </w:rPr>
      </w:pPr>
      <w:r w:rsidRPr="000D17D2">
        <w:rPr>
          <w:b/>
          <w:bCs/>
        </w:rPr>
        <w:t xml:space="preserve">Scenario </w:t>
      </w:r>
      <w:r>
        <w:rPr>
          <w:b/>
          <w:bCs/>
        </w:rPr>
        <w:t>4</w:t>
      </w:r>
    </w:p>
    <w:p w14:paraId="1B99BEF1" w14:textId="77777777" w:rsidR="000D17D2" w:rsidRDefault="000D17D2" w:rsidP="000D17D2">
      <w:pPr>
        <w:pStyle w:val="ListParagraph"/>
        <w:numPr>
          <w:ilvl w:val="0"/>
          <w:numId w:val="5"/>
        </w:numPr>
      </w:pPr>
      <w:r>
        <w:t>Enter the AGM year for which you require an extension</w:t>
      </w:r>
    </w:p>
    <w:p w14:paraId="743EE689" w14:textId="77777777" w:rsidR="000D17D2" w:rsidRDefault="000D17D2" w:rsidP="000D17D2">
      <w:pPr>
        <w:pStyle w:val="ListParagraph"/>
        <w:numPr>
          <w:ilvl w:val="0"/>
          <w:numId w:val="5"/>
        </w:numPr>
      </w:pPr>
      <w:r>
        <w:t>Is this your first AGM?</w:t>
      </w:r>
    </w:p>
    <w:p w14:paraId="2C1EFE72" w14:textId="77777777" w:rsidR="000D17D2" w:rsidRDefault="000D17D2" w:rsidP="000D17D2">
      <w:pPr>
        <w:pStyle w:val="ListParagraph"/>
        <w:numPr>
          <w:ilvl w:val="1"/>
          <w:numId w:val="5"/>
        </w:numPr>
      </w:pPr>
      <w:r>
        <w:t>No</w:t>
      </w:r>
    </w:p>
    <w:p w14:paraId="3C142BD0" w14:textId="77777777" w:rsidR="000D17D2" w:rsidRDefault="000D17D2" w:rsidP="000D17D2">
      <w:pPr>
        <w:pStyle w:val="ListParagraph"/>
        <w:numPr>
          <w:ilvl w:val="2"/>
          <w:numId w:val="5"/>
        </w:numPr>
      </w:pPr>
      <w:r>
        <w:t>Enter your last AGM date or Reference Date = reference_date</w:t>
      </w:r>
    </w:p>
    <w:p w14:paraId="6CE1A094" w14:textId="77777777" w:rsidR="000D17D2" w:rsidRDefault="000D17D2" w:rsidP="000D17D2">
      <w:pPr>
        <w:pStyle w:val="ListParagraph"/>
        <w:numPr>
          <w:ilvl w:val="2"/>
          <w:numId w:val="5"/>
        </w:numPr>
      </w:pPr>
      <w:r>
        <w:t>Have extensions been requested for this AGM?</w:t>
      </w:r>
    </w:p>
    <w:p w14:paraId="26DA3BB0" w14:textId="61F620DA" w:rsidR="000D17D2" w:rsidRDefault="000D17D2" w:rsidP="000D17D2">
      <w:pPr>
        <w:pStyle w:val="ListParagraph"/>
        <w:numPr>
          <w:ilvl w:val="3"/>
          <w:numId w:val="5"/>
        </w:numPr>
      </w:pPr>
      <w:r>
        <w:t>Yes</w:t>
      </w:r>
    </w:p>
    <w:p w14:paraId="350DC1DB" w14:textId="77777777" w:rsidR="000D17D2" w:rsidRDefault="000D17D2" w:rsidP="000D17D2">
      <w:pPr>
        <w:pStyle w:val="ListParagraph"/>
        <w:numPr>
          <w:ilvl w:val="4"/>
          <w:numId w:val="5"/>
        </w:numPr>
      </w:pPr>
      <w:r>
        <w:t>Enter date when present extension expires = present_extension_expiry_date</w:t>
      </w:r>
    </w:p>
    <w:p w14:paraId="6BD2C4F3" w14:textId="7EABC9BD" w:rsidR="000D17D2" w:rsidRDefault="000D17D2" w:rsidP="000D17D2">
      <w:pPr>
        <w:pStyle w:val="ListParagraph"/>
        <w:numPr>
          <w:ilvl w:val="4"/>
          <w:numId w:val="5"/>
        </w:numPr>
      </w:pPr>
      <w:r>
        <w:t>IF system_date &gt; Reference_date + 15 months + 12 months + 5 days</w:t>
      </w:r>
    </w:p>
    <w:p w14:paraId="0FDA88AE" w14:textId="77777777" w:rsidR="000D17D2" w:rsidRDefault="000D17D2" w:rsidP="000D17D2">
      <w:pPr>
        <w:pStyle w:val="ListParagraph"/>
        <w:numPr>
          <w:ilvl w:val="5"/>
          <w:numId w:val="5"/>
        </w:numPr>
      </w:pPr>
      <w:r>
        <w:t>Request denied. Maximum 12 months extensions allotted has been reached.</w:t>
      </w:r>
    </w:p>
    <w:p w14:paraId="4DBA2BFD" w14:textId="77777777" w:rsidR="000D17D2" w:rsidRDefault="000D17D2" w:rsidP="000D17D2">
      <w:pPr>
        <w:pStyle w:val="ListParagraph"/>
        <w:numPr>
          <w:ilvl w:val="4"/>
          <w:numId w:val="5"/>
        </w:numPr>
      </w:pPr>
      <w:r>
        <w:t>ENDIF</w:t>
      </w:r>
    </w:p>
    <w:p w14:paraId="7A366C43" w14:textId="77777777" w:rsidR="000D17D2" w:rsidRDefault="000D17D2" w:rsidP="000D17D2">
      <w:pPr>
        <w:pStyle w:val="ListParagraph"/>
        <w:numPr>
          <w:ilvl w:val="4"/>
          <w:numId w:val="5"/>
        </w:numPr>
      </w:pPr>
      <w:r>
        <w:t>IF system_date &gt; present_extension_expiry_date + 5 days</w:t>
      </w:r>
    </w:p>
    <w:p w14:paraId="14E44100" w14:textId="77777777" w:rsidR="000D17D2" w:rsidRDefault="000D17D2" w:rsidP="000D17D2">
      <w:pPr>
        <w:pStyle w:val="ListParagraph"/>
        <w:numPr>
          <w:ilvl w:val="5"/>
          <w:numId w:val="5"/>
        </w:numPr>
      </w:pPr>
      <w:r>
        <w:t>Request denied. Allotted period to request extension has expired.</w:t>
      </w:r>
    </w:p>
    <w:p w14:paraId="139E5DD1" w14:textId="77777777" w:rsidR="000D17D2" w:rsidRDefault="000D17D2" w:rsidP="000D17D2">
      <w:pPr>
        <w:pStyle w:val="ListParagraph"/>
        <w:numPr>
          <w:ilvl w:val="4"/>
          <w:numId w:val="5"/>
        </w:numPr>
      </w:pPr>
      <w:r>
        <w:lastRenderedPageBreak/>
        <w:t>ENDIF</w:t>
      </w:r>
    </w:p>
    <w:p w14:paraId="3D81D2F9" w14:textId="65172683" w:rsidR="000D17D2" w:rsidRDefault="000D17D2" w:rsidP="000D17D2">
      <w:pPr>
        <w:pStyle w:val="ListParagraph"/>
        <w:numPr>
          <w:ilvl w:val="4"/>
          <w:numId w:val="5"/>
        </w:numPr>
      </w:pPr>
      <w:r>
        <w:t>IF system_date &lt; Reference_date + 15 months + 12 months + 5 days</w:t>
      </w:r>
    </w:p>
    <w:p w14:paraId="38876F34" w14:textId="77777777" w:rsidR="000D17D2" w:rsidRDefault="000D17D2" w:rsidP="000D17D2">
      <w:pPr>
        <w:pStyle w:val="ListParagraph"/>
        <w:numPr>
          <w:ilvl w:val="5"/>
          <w:numId w:val="5"/>
        </w:numPr>
      </w:pPr>
      <w:r>
        <w:t>Grant extension</w:t>
      </w:r>
    </w:p>
    <w:p w14:paraId="3EC1E213" w14:textId="7E067BAD" w:rsidR="000D17D2" w:rsidRDefault="000D17D2" w:rsidP="000D17D2">
      <w:pPr>
        <w:pStyle w:val="ListParagraph"/>
        <w:numPr>
          <w:ilvl w:val="5"/>
          <w:numId w:val="5"/>
        </w:numPr>
      </w:pPr>
      <w:r>
        <w:t>Duration_extension_left_to_be_granted = 30 months – (system_date-reference_date)</w:t>
      </w:r>
    </w:p>
    <w:p w14:paraId="2F0AD7FB" w14:textId="77777777" w:rsidR="000D17D2" w:rsidRDefault="000D17D2" w:rsidP="000D17D2">
      <w:pPr>
        <w:pStyle w:val="ListParagraph"/>
        <w:numPr>
          <w:ilvl w:val="5"/>
          <w:numId w:val="5"/>
        </w:numPr>
      </w:pPr>
      <w:r>
        <w:t>IF Duration_extension_left_to_be_granted &gt; 6 months</w:t>
      </w:r>
    </w:p>
    <w:p w14:paraId="4E0C934C" w14:textId="77777777" w:rsidR="000D17D2" w:rsidRDefault="000D17D2" w:rsidP="000D17D2">
      <w:pPr>
        <w:pStyle w:val="ListParagraph"/>
        <w:numPr>
          <w:ilvl w:val="5"/>
          <w:numId w:val="5"/>
        </w:numPr>
      </w:pPr>
      <w:r>
        <w:t>THEN grant 6 months extension</w:t>
      </w:r>
    </w:p>
    <w:p w14:paraId="537B9FA7" w14:textId="77777777" w:rsidR="000D17D2" w:rsidRDefault="000D17D2" w:rsidP="000D17D2">
      <w:pPr>
        <w:pStyle w:val="ListParagraph"/>
        <w:numPr>
          <w:ilvl w:val="5"/>
          <w:numId w:val="5"/>
        </w:numPr>
      </w:pPr>
      <w:r>
        <w:t>ELSE grant Duration_extension_left_to_be_granted months</w:t>
      </w:r>
    </w:p>
    <w:p w14:paraId="48A8A9BA" w14:textId="77777777" w:rsidR="000D17D2" w:rsidRDefault="000D17D2" w:rsidP="000D17D2">
      <w:pPr>
        <w:pStyle w:val="ListParagraph"/>
        <w:numPr>
          <w:ilvl w:val="5"/>
          <w:numId w:val="5"/>
        </w:numPr>
      </w:pPr>
      <w:r>
        <w:t>Follow-up successful filing steps</w:t>
      </w:r>
    </w:p>
    <w:p w14:paraId="0DD4BF14" w14:textId="7FF1512D" w:rsidR="00D54507" w:rsidRDefault="000D17D2" w:rsidP="000D17D2">
      <w:pPr>
        <w:pStyle w:val="ListParagraph"/>
        <w:numPr>
          <w:ilvl w:val="4"/>
          <w:numId w:val="5"/>
        </w:numPr>
      </w:pPr>
      <w:r>
        <w:t>ENDIF</w:t>
      </w:r>
    </w:p>
    <w:sectPr w:rsidR="00D54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5F94"/>
    <w:multiLevelType w:val="hybridMultilevel"/>
    <w:tmpl w:val="8A2E89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06BF"/>
    <w:multiLevelType w:val="hybridMultilevel"/>
    <w:tmpl w:val="8A2E8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36C4"/>
    <w:multiLevelType w:val="hybridMultilevel"/>
    <w:tmpl w:val="8A2E8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4986"/>
    <w:multiLevelType w:val="hybridMultilevel"/>
    <w:tmpl w:val="8A2E8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65510"/>
    <w:multiLevelType w:val="hybridMultilevel"/>
    <w:tmpl w:val="8A2E8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5878">
    <w:abstractNumId w:val="0"/>
  </w:num>
  <w:num w:numId="2" w16cid:durableId="2121340787">
    <w:abstractNumId w:val="4"/>
  </w:num>
  <w:num w:numId="3" w16cid:durableId="1338655193">
    <w:abstractNumId w:val="3"/>
  </w:num>
  <w:num w:numId="4" w16cid:durableId="1007051420">
    <w:abstractNumId w:val="2"/>
  </w:num>
  <w:num w:numId="5" w16cid:durableId="25945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A06"/>
    <w:rsid w:val="0000561B"/>
    <w:rsid w:val="00026373"/>
    <w:rsid w:val="000275DB"/>
    <w:rsid w:val="000430DF"/>
    <w:rsid w:val="00047A09"/>
    <w:rsid w:val="00054CB6"/>
    <w:rsid w:val="00082A08"/>
    <w:rsid w:val="00083C53"/>
    <w:rsid w:val="000A13E2"/>
    <w:rsid w:val="000A3CAE"/>
    <w:rsid w:val="000D17D2"/>
    <w:rsid w:val="0012065F"/>
    <w:rsid w:val="001229D5"/>
    <w:rsid w:val="00127DD3"/>
    <w:rsid w:val="00134699"/>
    <w:rsid w:val="001552D0"/>
    <w:rsid w:val="0015589F"/>
    <w:rsid w:val="00161DB5"/>
    <w:rsid w:val="00172528"/>
    <w:rsid w:val="00180015"/>
    <w:rsid w:val="001B42BB"/>
    <w:rsid w:val="001C2773"/>
    <w:rsid w:val="001E5744"/>
    <w:rsid w:val="001F12BC"/>
    <w:rsid w:val="001F2424"/>
    <w:rsid w:val="002151EA"/>
    <w:rsid w:val="002376C0"/>
    <w:rsid w:val="0024607E"/>
    <w:rsid w:val="00252840"/>
    <w:rsid w:val="0026231C"/>
    <w:rsid w:val="00271D67"/>
    <w:rsid w:val="002768B8"/>
    <w:rsid w:val="002811DF"/>
    <w:rsid w:val="002963BB"/>
    <w:rsid w:val="002B30E3"/>
    <w:rsid w:val="002F038D"/>
    <w:rsid w:val="0032167B"/>
    <w:rsid w:val="00364D51"/>
    <w:rsid w:val="00385101"/>
    <w:rsid w:val="003915FD"/>
    <w:rsid w:val="00397E24"/>
    <w:rsid w:val="003A16BB"/>
    <w:rsid w:val="003A6278"/>
    <w:rsid w:val="003F230A"/>
    <w:rsid w:val="0040207F"/>
    <w:rsid w:val="00412005"/>
    <w:rsid w:val="00417C53"/>
    <w:rsid w:val="00437874"/>
    <w:rsid w:val="00455242"/>
    <w:rsid w:val="004563FE"/>
    <w:rsid w:val="004962E7"/>
    <w:rsid w:val="004A123B"/>
    <w:rsid w:val="004B372A"/>
    <w:rsid w:val="004B776F"/>
    <w:rsid w:val="004D4B41"/>
    <w:rsid w:val="004E529C"/>
    <w:rsid w:val="004F2E60"/>
    <w:rsid w:val="00512EE4"/>
    <w:rsid w:val="0052092F"/>
    <w:rsid w:val="00522B97"/>
    <w:rsid w:val="00557170"/>
    <w:rsid w:val="005A0E40"/>
    <w:rsid w:val="005B2BC8"/>
    <w:rsid w:val="005B732C"/>
    <w:rsid w:val="005F7C3C"/>
    <w:rsid w:val="00606BB2"/>
    <w:rsid w:val="00653F74"/>
    <w:rsid w:val="0068232F"/>
    <w:rsid w:val="00686034"/>
    <w:rsid w:val="00695250"/>
    <w:rsid w:val="006A167B"/>
    <w:rsid w:val="006B11AA"/>
    <w:rsid w:val="006D64E6"/>
    <w:rsid w:val="006F4CA3"/>
    <w:rsid w:val="006F6577"/>
    <w:rsid w:val="006F7DCD"/>
    <w:rsid w:val="00714AF5"/>
    <w:rsid w:val="00747F81"/>
    <w:rsid w:val="00771430"/>
    <w:rsid w:val="00790AFF"/>
    <w:rsid w:val="0079369B"/>
    <w:rsid w:val="007B43A0"/>
    <w:rsid w:val="007C4E2B"/>
    <w:rsid w:val="007C652E"/>
    <w:rsid w:val="00810930"/>
    <w:rsid w:val="00834B58"/>
    <w:rsid w:val="00853DD5"/>
    <w:rsid w:val="008578B4"/>
    <w:rsid w:val="008668B5"/>
    <w:rsid w:val="008A5E71"/>
    <w:rsid w:val="008C33C4"/>
    <w:rsid w:val="008E5ECB"/>
    <w:rsid w:val="00927FE6"/>
    <w:rsid w:val="00935BCB"/>
    <w:rsid w:val="00936DA0"/>
    <w:rsid w:val="00971772"/>
    <w:rsid w:val="00985A01"/>
    <w:rsid w:val="009D72B8"/>
    <w:rsid w:val="00A0106F"/>
    <w:rsid w:val="00A14119"/>
    <w:rsid w:val="00A15132"/>
    <w:rsid w:val="00A23A87"/>
    <w:rsid w:val="00A34128"/>
    <w:rsid w:val="00AA7646"/>
    <w:rsid w:val="00AB16AF"/>
    <w:rsid w:val="00AC4BBE"/>
    <w:rsid w:val="00AD32A7"/>
    <w:rsid w:val="00AF1389"/>
    <w:rsid w:val="00B032ED"/>
    <w:rsid w:val="00B03A39"/>
    <w:rsid w:val="00B14E84"/>
    <w:rsid w:val="00B437E3"/>
    <w:rsid w:val="00B43B0C"/>
    <w:rsid w:val="00B47687"/>
    <w:rsid w:val="00B8398D"/>
    <w:rsid w:val="00BC3B55"/>
    <w:rsid w:val="00BC7C37"/>
    <w:rsid w:val="00BD0D63"/>
    <w:rsid w:val="00BE770C"/>
    <w:rsid w:val="00C04C87"/>
    <w:rsid w:val="00C16C39"/>
    <w:rsid w:val="00C21695"/>
    <w:rsid w:val="00C7593B"/>
    <w:rsid w:val="00C85E71"/>
    <w:rsid w:val="00C9291E"/>
    <w:rsid w:val="00CC43E7"/>
    <w:rsid w:val="00CE3FC2"/>
    <w:rsid w:val="00CF53B3"/>
    <w:rsid w:val="00D04A4E"/>
    <w:rsid w:val="00D149DB"/>
    <w:rsid w:val="00D278EC"/>
    <w:rsid w:val="00D46FC2"/>
    <w:rsid w:val="00D54507"/>
    <w:rsid w:val="00D57A06"/>
    <w:rsid w:val="00D739AC"/>
    <w:rsid w:val="00DA7388"/>
    <w:rsid w:val="00DD05AD"/>
    <w:rsid w:val="00DF370A"/>
    <w:rsid w:val="00E0232E"/>
    <w:rsid w:val="00E26FE9"/>
    <w:rsid w:val="00E2705D"/>
    <w:rsid w:val="00E5740D"/>
    <w:rsid w:val="00E711BB"/>
    <w:rsid w:val="00E72FF0"/>
    <w:rsid w:val="00E76F3B"/>
    <w:rsid w:val="00E86517"/>
    <w:rsid w:val="00EB09A4"/>
    <w:rsid w:val="00F23822"/>
    <w:rsid w:val="00F42250"/>
    <w:rsid w:val="00F4300C"/>
    <w:rsid w:val="00F46CE4"/>
    <w:rsid w:val="00F714EC"/>
    <w:rsid w:val="00FB393B"/>
    <w:rsid w:val="00FC0403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6F08"/>
  <w15:docId w15:val="{38FD9047-37E9-47D5-B3F7-5FF8D4F9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Dinu, Mihai CITZ:EX</dc:creator>
  <cp:keywords/>
  <dc:description/>
  <cp:lastModifiedBy>Dinu, Mihai CITZ:EX</cp:lastModifiedBy>
  <cp:revision>2</cp:revision>
  <dcterms:created xsi:type="dcterms:W3CDTF">2023-10-21T00:03:00Z</dcterms:created>
  <dcterms:modified xsi:type="dcterms:W3CDTF">2023-10-23T15:44:00Z</dcterms:modified>
</cp:coreProperties>
</file>