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5852" w14:textId="5564A95B" w:rsidR="008F53D8" w:rsidRPr="00A71135" w:rsidRDefault="00A71135">
      <w:pPr>
        <w:rPr>
          <w:rFonts w:ascii="Times New Roman" w:hAnsi="Times New Roman" w:cs="Times New Roman"/>
          <w:sz w:val="24"/>
          <w:szCs w:val="24"/>
        </w:rPr>
      </w:pPr>
      <w:r w:rsidRPr="00A71135">
        <w:rPr>
          <w:rFonts w:ascii="Times New Roman" w:hAnsi="Times New Roman" w:cs="Times New Roman"/>
          <w:sz w:val="24"/>
          <w:szCs w:val="24"/>
        </w:rPr>
        <w:t>Manus Online</w:t>
      </w:r>
    </w:p>
    <w:p w14:paraId="56A7DEDB" w14:textId="77777777" w:rsidR="00A71135" w:rsidRPr="00A71135" w:rsidRDefault="00A71135">
      <w:pPr>
        <w:rPr>
          <w:rFonts w:ascii="Times New Roman" w:hAnsi="Times New Roman" w:cs="Times New Roman"/>
          <w:sz w:val="24"/>
          <w:szCs w:val="24"/>
        </w:rPr>
      </w:pPr>
    </w:p>
    <w:p w14:paraId="4D0CB2FD" w14:textId="77777777" w:rsidR="00A71135" w:rsidRPr="00A71135" w:rsidRDefault="00A71135">
      <w:pPr>
        <w:rPr>
          <w:rFonts w:ascii="Times New Roman" w:hAnsi="Times New Roman" w:cs="Times New Roman"/>
          <w:sz w:val="24"/>
          <w:szCs w:val="24"/>
        </w:rPr>
      </w:pPr>
    </w:p>
    <w:p w14:paraId="32D14635" w14:textId="3E28BEBC" w:rsidR="00A71135" w:rsidRPr="00A71135" w:rsidRDefault="00A71135">
      <w:pPr>
        <w:rPr>
          <w:rFonts w:ascii="Times New Roman" w:hAnsi="Times New Roman" w:cs="Times New Roman"/>
          <w:sz w:val="24"/>
          <w:szCs w:val="24"/>
        </w:rPr>
      </w:pPr>
      <w:r w:rsidRPr="00A71135">
        <w:rPr>
          <w:rFonts w:ascii="Times New Roman" w:hAnsi="Times New Roman" w:cs="Times New Roman"/>
          <w:sz w:val="24"/>
          <w:szCs w:val="24"/>
        </w:rPr>
        <w:t xml:space="preserve">Content: </w:t>
      </w:r>
    </w:p>
    <w:p w14:paraId="351D6102" w14:textId="4DB82A1D" w:rsidR="00A71135" w:rsidRPr="00A71135" w:rsidRDefault="00A71135" w:rsidP="00A711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71135">
        <w:rPr>
          <w:rFonts w:ascii="Times New Roman" w:hAnsi="Times New Roman" w:cs="Times New Roman"/>
          <w:sz w:val="24"/>
          <w:szCs w:val="24"/>
          <w:lang w:val="en-US"/>
        </w:rPr>
        <w:t>Description and partial digitalization of library holdings (manuscripts) in Italy, public, private, ecclesiastical</w:t>
      </w:r>
    </w:p>
    <w:p w14:paraId="5108110C" w14:textId="6D0B62D5" w:rsidR="00A71135" w:rsidRDefault="00A71135" w:rsidP="00A711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71135">
        <w:rPr>
          <w:rFonts w:ascii="Times New Roman" w:hAnsi="Times New Roman" w:cs="Times New Roman"/>
          <w:sz w:val="24"/>
          <w:szCs w:val="24"/>
          <w:lang w:val="en-US"/>
        </w:rPr>
        <w:t>All languages</w:t>
      </w:r>
    </w:p>
    <w:p w14:paraId="307D56E4" w14:textId="77777777" w:rsidR="007B4407" w:rsidRDefault="007B4407" w:rsidP="007B44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C0C580" w14:textId="0CE6325B" w:rsidR="007B4407" w:rsidRDefault="007B4407" w:rsidP="007B44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Searchability: </w:t>
      </w:r>
    </w:p>
    <w:p w14:paraId="40B8BB70" w14:textId="6FFFAC7B" w:rsidR="007B4407" w:rsidRDefault="007B4407" w:rsidP="007B440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Website partially in English</w:t>
      </w:r>
    </w:p>
    <w:p w14:paraId="5C0230A6" w14:textId="73B5748B" w:rsidR="00A71135" w:rsidRDefault="006B7150" w:rsidP="006B715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Searchable by date</w:t>
      </w:r>
    </w:p>
    <w:p w14:paraId="417E57FF" w14:textId="5552CAC8" w:rsidR="00CE26D1" w:rsidRDefault="00CE26D1" w:rsidP="006B715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549 books (datable to the period between 1000 and 1095)</w:t>
      </w:r>
    </w:p>
    <w:p w14:paraId="32EFAD06" w14:textId="77777777" w:rsidR="00C02717" w:rsidRDefault="00C02717" w:rsidP="00C027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44E8F2" w14:textId="6777E5EB" w:rsidR="00C02717" w:rsidRDefault="00C02717" w:rsidP="00C027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Entries: </w:t>
      </w:r>
    </w:p>
    <w:p w14:paraId="3A72E138" w14:textId="16F92F11" w:rsidR="00C02717" w:rsidRDefault="00C02717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description of the document</w:t>
      </w:r>
    </w:p>
    <w:p w14:paraId="48E939BB" w14:textId="24C80D87" w:rsidR="00C02717" w:rsidRDefault="00C02717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3700C5">
        <w:rPr>
          <w:rFonts w:ascii="Times New Roman" w:hAnsi="Times New Roman" w:cs="Times New Roman"/>
          <w:sz w:val="24"/>
          <w:szCs w:val="24"/>
          <w:lang w:val="en-US"/>
        </w:rPr>
        <w:t xml:space="preserve"> of the document </w:t>
      </w:r>
    </w:p>
    <w:p w14:paraId="39EECBB9" w14:textId="1A31CE61" w:rsidR="00C02717" w:rsidRDefault="00C02717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Partial/complete digitalization</w:t>
      </w:r>
    </w:p>
    <w:p w14:paraId="0A4AA3F2" w14:textId="7883D7CB" w:rsidR="00C02717" w:rsidRDefault="00C02717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Interface in English </w:t>
      </w:r>
    </w:p>
    <w:p w14:paraId="466634A6" w14:textId="10E9A14F" w:rsidR="00C02717" w:rsidRDefault="00C02717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Content/description in Italian/original language </w:t>
      </w:r>
    </w:p>
    <w:p w14:paraId="04284F77" w14:textId="4300471C" w:rsidR="004F1AFD" w:rsidRDefault="004F1AFD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Links to external resources</w:t>
      </w:r>
    </w:p>
    <w:p w14:paraId="7634B102" w14:textId="326EC577" w:rsidR="008249D2" w:rsidRDefault="008249D2" w:rsidP="00C0271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 of the entry</w:t>
      </w:r>
    </w:p>
    <w:p w14:paraId="7AE33FDB" w14:textId="2D0D2871" w:rsidR="004F1AFD" w:rsidRPr="004F1AFD" w:rsidRDefault="004F1AFD" w:rsidP="004F1AF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1AFD" w:rsidRPr="004F1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270"/>
    <w:multiLevelType w:val="hybridMultilevel"/>
    <w:tmpl w:val="0804EC66"/>
    <w:lvl w:ilvl="0" w:tplc="88FA4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ED8"/>
    <w:multiLevelType w:val="hybridMultilevel"/>
    <w:tmpl w:val="ADB23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94A37"/>
    <w:multiLevelType w:val="hybridMultilevel"/>
    <w:tmpl w:val="1CEE4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C51"/>
    <w:multiLevelType w:val="hybridMultilevel"/>
    <w:tmpl w:val="482C1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81432">
    <w:abstractNumId w:val="0"/>
  </w:num>
  <w:num w:numId="2" w16cid:durableId="2096244453">
    <w:abstractNumId w:val="1"/>
  </w:num>
  <w:num w:numId="3" w16cid:durableId="861435979">
    <w:abstractNumId w:val="3"/>
  </w:num>
  <w:num w:numId="4" w16cid:durableId="1171990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5"/>
    <w:rsid w:val="003700C5"/>
    <w:rsid w:val="00437873"/>
    <w:rsid w:val="00473841"/>
    <w:rsid w:val="004F1AFD"/>
    <w:rsid w:val="004F5130"/>
    <w:rsid w:val="006B7150"/>
    <w:rsid w:val="007B4407"/>
    <w:rsid w:val="008249D2"/>
    <w:rsid w:val="008F53D8"/>
    <w:rsid w:val="00A71135"/>
    <w:rsid w:val="00AD3155"/>
    <w:rsid w:val="00C02717"/>
    <w:rsid w:val="00C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5B30"/>
  <w15:chartTrackingRefBased/>
  <w15:docId w15:val="{64851535-344C-4522-81B5-3CF8D85B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873"/>
  </w:style>
  <w:style w:type="paragraph" w:styleId="Titolo1">
    <w:name w:val="heading 1"/>
    <w:basedOn w:val="Normale"/>
    <w:next w:val="Normale"/>
    <w:link w:val="Titolo1Carattere"/>
    <w:uiPriority w:val="9"/>
    <w:qFormat/>
    <w:rsid w:val="00A7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1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1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1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1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1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87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71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1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11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11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11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11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1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11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1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113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711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1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11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1135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A71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Prajda, Katalin</dc:creator>
  <cp:keywords/>
  <dc:description/>
  <cp:lastModifiedBy>Prajda, Katalin</cp:lastModifiedBy>
  <cp:revision>10</cp:revision>
  <dcterms:created xsi:type="dcterms:W3CDTF">2024-04-22T11:57:00Z</dcterms:created>
  <dcterms:modified xsi:type="dcterms:W3CDTF">2024-04-22T12:56:00Z</dcterms:modified>
</cp:coreProperties>
</file>