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6AB2B994">
      <w:bookmarkStart w:name="_GoBack" w:id="0"/>
      <w:bookmarkEnd w:id="0"/>
      <w:r w:rsidR="1C729E0C">
        <w:rPr/>
        <w:t>Test</w:t>
      </w:r>
    </w:p>
    <w:p w:rsidR="1C729E0C" w:rsidP="3A0F9F7E" w:rsidRDefault="1C729E0C" w14:paraId="739123A8" w14:textId="6AED1D90">
      <w:pPr>
        <w:pStyle w:val="Normal"/>
      </w:pPr>
      <w:r w:rsidR="1C729E0C">
        <w:drawing>
          <wp:inline wp14:editId="3A0F9F7E" wp14:anchorId="5058E7FE">
            <wp:extent cx="2647950" cy="2295525"/>
            <wp:effectExtent l="0" t="0" r="0" b="0"/>
            <wp:docPr id="1003103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c72d0878e54e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729E0C" w:rsidP="3A0F9F7E" w:rsidRDefault="1C729E0C" w14:paraId="0F4D728A" w14:textId="6AED1D90">
      <w:pPr>
        <w:pStyle w:val="Normal"/>
      </w:pPr>
      <w:r w:rsidR="1C729E0C">
        <w:rPr/>
        <w:t>t</w:t>
      </w:r>
      <w:r w:rsidR="1C729E0C">
        <w:rPr/>
        <w:t>e</w:t>
      </w:r>
      <w:r w:rsidR="1C729E0C">
        <w:rPr/>
        <w:t>s</w:t>
      </w:r>
      <w:r w:rsidR="1C729E0C">
        <w:rPr/>
        <w:t>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B9D57"/>
    <w:rsid w:val="1C729E0C"/>
    <w:rsid w:val="324B9D57"/>
    <w:rsid w:val="3A0F9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9D57"/>
  <w15:chartTrackingRefBased/>
  <w15:docId w15:val="{51F1025E-4F63-4CE1-A6AF-C5C488C41B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ec72d0878e54e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2022-02-01T16:53:33.6119319Z</dcterms:created>
  <dcterms:modified xsi:type="dcterms:W3CDTF">2022-02-01T16:53:54.6658504Z</dcterms:modified>
  <dc:creator>Ahmet Enes Bayraktar</dc:creator>
  <lastModifiedBy>Ahmet Enes Bayraktar</lastModifiedBy>
</coreProperties>
</file>