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EEC5" w14:textId="6FA5B7A1" w:rsidR="00207874" w:rsidRDefault="00207874">
      <w:r>
        <w:rPr>
          <w:noProof/>
        </w:rPr>
        <w:drawing>
          <wp:inline distT="0" distB="0" distL="0" distR="0" wp14:anchorId="4382994B" wp14:editId="606B0598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74"/>
    <w:rsid w:val="002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4A0"/>
  <w15:chartTrackingRefBased/>
  <w15:docId w15:val="{F2C41627-AA41-4E9C-B1F6-291D778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Oliveira</dc:creator>
  <cp:keywords/>
  <dc:description/>
  <cp:lastModifiedBy>Eduardo Oliveira</cp:lastModifiedBy>
  <cp:revision>1</cp:revision>
  <dcterms:created xsi:type="dcterms:W3CDTF">2021-08-30T20:48:00Z</dcterms:created>
  <dcterms:modified xsi:type="dcterms:W3CDTF">2021-08-30T20:49:00Z</dcterms:modified>
</cp:coreProperties>
</file>