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5992" w14:textId="357EEE80" w:rsidR="002A13B5" w:rsidRDefault="002A13B5">
      <w:r>
        <w:t>U02 Server:</w:t>
      </w:r>
    </w:p>
    <w:p w14:paraId="6B973D36" w14:textId="65757BFC" w:rsidR="00D55291" w:rsidRDefault="00041A02">
      <w:r>
        <w:rPr>
          <w:noProof/>
        </w:rPr>
        <w:drawing>
          <wp:inline distT="0" distB="0" distL="0" distR="0" wp14:anchorId="6FBDBCFD" wp14:editId="673C7411">
            <wp:extent cx="5724525" cy="2228850"/>
            <wp:effectExtent l="0" t="0" r="9525" b="0"/>
            <wp:docPr id="1326284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83A9F" w14:textId="77777777" w:rsidR="002A13B5" w:rsidRDefault="002A13B5"/>
    <w:p w14:paraId="4FFB43A2" w14:textId="3398DFA0" w:rsidR="002A13B5" w:rsidRDefault="002A13B5">
      <w:r>
        <w:t>T01 server:</w:t>
      </w:r>
    </w:p>
    <w:p w14:paraId="50EF34C2" w14:textId="77777777" w:rsidR="00041A02" w:rsidRDefault="00041A02"/>
    <w:p w14:paraId="249AD913" w14:textId="6AFF7697" w:rsidR="00041A02" w:rsidRDefault="002A13B5">
      <w:r>
        <w:rPr>
          <w:noProof/>
        </w:rPr>
        <w:drawing>
          <wp:inline distT="0" distB="0" distL="0" distR="0" wp14:anchorId="2BF6636E" wp14:editId="2447A130">
            <wp:extent cx="5724525" cy="1857375"/>
            <wp:effectExtent l="0" t="0" r="9525" b="9525"/>
            <wp:docPr id="10320620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AE1D3" w14:textId="77777777" w:rsidR="00F465C7" w:rsidRDefault="00F465C7"/>
    <w:p w14:paraId="7B451CA7" w14:textId="4F503BC4" w:rsidR="00A6650F" w:rsidRDefault="00A6650F">
      <w:r>
        <w:t>I can see only 2 log files are reading as below:</w:t>
      </w:r>
    </w:p>
    <w:p w14:paraId="68AAC84C" w14:textId="2ACB16CF" w:rsidR="00933A72" w:rsidRDefault="00933A72">
      <w:r w:rsidRPr="00933A72">
        <w:t>blevent20240306d</w:t>
      </w:r>
      <w:r>
        <w:t>.log this file available in U02 server but not reading/picking the log as per below screenshot filter.</w:t>
      </w:r>
    </w:p>
    <w:p w14:paraId="4EE2D16B" w14:textId="2626C455" w:rsidR="00A6650F" w:rsidRDefault="00A6650F">
      <w:r>
        <w:rPr>
          <w:noProof/>
        </w:rPr>
        <w:drawing>
          <wp:inline distT="0" distB="0" distL="0" distR="0" wp14:anchorId="1370638A" wp14:editId="4650D5CC">
            <wp:extent cx="5724525" cy="1704975"/>
            <wp:effectExtent l="0" t="0" r="9525" b="9525"/>
            <wp:docPr id="9569921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71"/>
    <w:rsid w:val="00041A02"/>
    <w:rsid w:val="00133571"/>
    <w:rsid w:val="002A13B5"/>
    <w:rsid w:val="005E7B05"/>
    <w:rsid w:val="00933A72"/>
    <w:rsid w:val="00A6650F"/>
    <w:rsid w:val="00D55291"/>
    <w:rsid w:val="00F4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CB6D"/>
  <w15:chartTrackingRefBased/>
  <w15:docId w15:val="{7EE8F4B6-BBC6-423D-BD61-C5964FD7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Shankirth Rammalingam</dc:creator>
  <cp:keywords/>
  <dc:description/>
  <cp:lastModifiedBy>Shankirth Rammalingam</cp:lastModifiedBy>
  <cp:revision>6</cp:revision>
  <dcterms:created xsi:type="dcterms:W3CDTF">2024-03-13T13:44:00Z</dcterms:created>
  <dcterms:modified xsi:type="dcterms:W3CDTF">2024-03-13T13:50:00Z</dcterms:modified>
</cp:coreProperties>
</file>