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2D3DF" w14:textId="1E520E66" w:rsidR="00D7029C" w:rsidRDefault="00CF6069">
      <w:r>
        <w:t xml:space="preserve">Testing of </w:t>
      </w:r>
      <w:r w:rsidRPr="00CF6069">
        <w:t>10969</w:t>
      </w:r>
    </w:p>
    <w:p w14:paraId="73B297D4" w14:textId="77777777" w:rsidR="00CF6069" w:rsidRDefault="00CF6069"/>
    <w:p w14:paraId="799512BA" w14:textId="53C86110" w:rsidR="00CF6069" w:rsidRDefault="00D72C4E">
      <w:r>
        <w:t>Bug Reproduced in Internal</w:t>
      </w:r>
    </w:p>
    <w:p w14:paraId="4B95F1D9" w14:textId="5F18E8AC" w:rsidR="00D72C4E" w:rsidRDefault="004037C1">
      <w:r w:rsidRPr="004037C1">
        <w:drawing>
          <wp:inline distT="0" distB="0" distL="0" distR="0" wp14:anchorId="59A302C6" wp14:editId="4C364E34">
            <wp:extent cx="5943600" cy="1740535"/>
            <wp:effectExtent l="0" t="0" r="0" b="0"/>
            <wp:docPr id="2015037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0376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7EFDC" w14:textId="6D24F8DB" w:rsidR="00D72C4E" w:rsidRDefault="00D72C4E">
      <w:r w:rsidRPr="00D72C4E">
        <w:drawing>
          <wp:inline distT="0" distB="0" distL="0" distR="0" wp14:anchorId="3E6BD036" wp14:editId="6983222C">
            <wp:extent cx="5943600" cy="3457575"/>
            <wp:effectExtent l="0" t="0" r="0" b="0"/>
            <wp:docPr id="608610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106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5B0EE" w14:textId="77777777" w:rsidR="00D72C4E" w:rsidRDefault="00D72C4E"/>
    <w:p w14:paraId="23EE95F3" w14:textId="52C8E3AD" w:rsidR="004037C1" w:rsidRDefault="004037C1">
      <w:r>
        <w:t>Testing Fix in Internal</w:t>
      </w:r>
    </w:p>
    <w:p w14:paraId="656860D1" w14:textId="77777777" w:rsidR="004037C1" w:rsidRDefault="004037C1"/>
    <w:p w14:paraId="5745A60C" w14:textId="77777777" w:rsidR="004037C1" w:rsidRDefault="004037C1"/>
    <w:p w14:paraId="712EAE5E" w14:textId="233AA892" w:rsidR="00D72C4E" w:rsidRDefault="00C24220">
      <w:r w:rsidRPr="00C24220">
        <w:lastRenderedPageBreak/>
        <w:drawing>
          <wp:inline distT="0" distB="0" distL="0" distR="0" wp14:anchorId="1C61B4F2" wp14:editId="24258E0F">
            <wp:extent cx="5943600" cy="2451100"/>
            <wp:effectExtent l="0" t="0" r="0" b="0"/>
            <wp:docPr id="3824709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7092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21CBD" w14:textId="4845F83D" w:rsidR="00C24220" w:rsidRDefault="00DA6991">
      <w:r w:rsidRPr="00DA6991">
        <w:drawing>
          <wp:inline distT="0" distB="0" distL="0" distR="0" wp14:anchorId="3F510969" wp14:editId="6500144B">
            <wp:extent cx="5943600" cy="2490470"/>
            <wp:effectExtent l="0" t="0" r="0" b="0"/>
            <wp:docPr id="2238704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7049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43F41" w14:textId="77777777" w:rsidR="00D458A5" w:rsidRDefault="00D458A5"/>
    <w:p w14:paraId="7880638E" w14:textId="77777777" w:rsidR="00D458A5" w:rsidRDefault="00D458A5"/>
    <w:p w14:paraId="6CC3872C" w14:textId="77777777" w:rsidR="00C24220" w:rsidRDefault="00C24220"/>
    <w:sectPr w:rsidR="00C24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69"/>
    <w:rsid w:val="003378F7"/>
    <w:rsid w:val="004037C1"/>
    <w:rsid w:val="00540EE6"/>
    <w:rsid w:val="0092357F"/>
    <w:rsid w:val="009747CE"/>
    <w:rsid w:val="00C24220"/>
    <w:rsid w:val="00CF6069"/>
    <w:rsid w:val="00D458A5"/>
    <w:rsid w:val="00D7029C"/>
    <w:rsid w:val="00D72C4E"/>
    <w:rsid w:val="00DA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50A7C"/>
  <w15:chartTrackingRefBased/>
  <w15:docId w15:val="{DC6803BC-6573-8341-8A41-A622971F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0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0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0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0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0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0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0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0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Fahim, Omer Muhammad</dc:creator>
  <cp:keywords/>
  <dc:description/>
  <cp:lastModifiedBy>Fahim, Omer Muhammad</cp:lastModifiedBy>
  <cp:revision>7</cp:revision>
  <dcterms:created xsi:type="dcterms:W3CDTF">2024-11-05T19:32:00Z</dcterms:created>
  <dcterms:modified xsi:type="dcterms:W3CDTF">2024-11-05T20:36:00Z</dcterms:modified>
</cp:coreProperties>
</file>